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BF" w:rsidRPr="00B611BF" w:rsidRDefault="00B611BF" w:rsidP="00B61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BF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 основного общего образования</w:t>
      </w:r>
    </w:p>
    <w:p w:rsidR="00B611BF" w:rsidRPr="00B611BF" w:rsidRDefault="00B611BF" w:rsidP="00B61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BF">
        <w:rPr>
          <w:rFonts w:ascii="Times New Roman" w:hAnsi="Times New Roman" w:cs="Times New Roman"/>
          <w:b/>
          <w:sz w:val="24"/>
          <w:szCs w:val="24"/>
        </w:rPr>
        <w:t xml:space="preserve">МКОУ СОШ </w:t>
      </w:r>
      <w:proofErr w:type="gramStart"/>
      <w:r w:rsidRPr="00B611B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611BF">
        <w:rPr>
          <w:rFonts w:ascii="Times New Roman" w:hAnsi="Times New Roman" w:cs="Times New Roman"/>
          <w:b/>
          <w:sz w:val="24"/>
          <w:szCs w:val="24"/>
        </w:rPr>
        <w:t>. Воронцовка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11BF">
        <w:rPr>
          <w:rFonts w:ascii="Times New Roman" w:hAnsi="Times New Roman" w:cs="Times New Roman"/>
          <w:sz w:val="24"/>
          <w:szCs w:val="24"/>
        </w:rPr>
        <w:t>Основная  образовательная  программа  основного  общего  образования   разработана в соответствии с Федеральным законом от 29 декабря 2012 года №273-ФЗ    «Об  образовании  в  Российской  Федерации»    (с  изменениями),  требованиями  Федерального  государственного  образовательного  стандарта основного общего образования (утвержден приказом МО и науки РФ от 17 декабря 2010 г. №1897)  ,  с учѐтом:</w:t>
      </w:r>
      <w:proofErr w:type="gramEnd"/>
      <w:r w:rsidRPr="00B611BF">
        <w:rPr>
          <w:rFonts w:ascii="Times New Roman" w:hAnsi="Times New Roman" w:cs="Times New Roman"/>
          <w:sz w:val="24"/>
          <w:szCs w:val="24"/>
        </w:rPr>
        <w:t xml:space="preserve">  Примерной  основной  образовательной    программы  основного  общего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образования,  одобренной    федеральным  </w:t>
      </w:r>
      <w:proofErr w:type="spellStart"/>
      <w:proofErr w:type="gramStart"/>
      <w:r w:rsidRPr="00B611B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611BF">
        <w:rPr>
          <w:rFonts w:ascii="Times New Roman" w:hAnsi="Times New Roman" w:cs="Times New Roman"/>
          <w:sz w:val="24"/>
          <w:szCs w:val="24"/>
        </w:rPr>
        <w:t>-  методическим</w:t>
      </w:r>
      <w:proofErr w:type="gramEnd"/>
      <w:r w:rsidRPr="00B611BF">
        <w:rPr>
          <w:rFonts w:ascii="Times New Roman" w:hAnsi="Times New Roman" w:cs="Times New Roman"/>
          <w:sz w:val="24"/>
          <w:szCs w:val="24"/>
        </w:rPr>
        <w:t xml:space="preserve"> объединением  по  общему  образованию  (протокол  от  8.04.2015г  №1/15);   письма Министерства образования  и науки Российской Федерации  № 08-761  от  25.05.2015г  «Об  изучении  предметных  областей:  «Основы религиозных  культур  и  светской  этики</w:t>
      </w:r>
      <w:proofErr w:type="gramStart"/>
      <w:r w:rsidRPr="00B611BF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B611BF">
        <w:rPr>
          <w:rFonts w:ascii="Times New Roman" w:hAnsi="Times New Roman" w:cs="Times New Roman"/>
          <w:sz w:val="24"/>
          <w:szCs w:val="24"/>
        </w:rPr>
        <w:t xml:space="preserve">  «Основы  духовно-нравственной культуры народов России» ;  действующих  Санитарно-эпидемиологических  правил  и  нормативов </w:t>
      </w:r>
      <w:proofErr w:type="spellStart"/>
      <w:r w:rsidRPr="00B611B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611BF">
        <w:rPr>
          <w:rFonts w:ascii="Times New Roman" w:hAnsi="Times New Roman" w:cs="Times New Roman"/>
          <w:sz w:val="24"/>
          <w:szCs w:val="24"/>
        </w:rPr>
        <w:t xml:space="preserve"> 2.4.2821-10 (постановление главного государственного санитарного врача  РФ  от  29.12.2010  г.  №189,  зарегистрировано  в  Минюсте  России 03.03.2011г.,  </w:t>
      </w:r>
      <w:proofErr w:type="spellStart"/>
      <w:r w:rsidRPr="00B611BF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B611BF">
        <w:rPr>
          <w:rFonts w:ascii="Times New Roman" w:hAnsi="Times New Roman" w:cs="Times New Roman"/>
          <w:sz w:val="24"/>
          <w:szCs w:val="24"/>
        </w:rPr>
        <w:t xml:space="preserve">.  номер  19993);  образовательных  потребностей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обучающихся,  на  основании социального заказа родителей  и возможностей ОУ.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11BF">
        <w:rPr>
          <w:rFonts w:ascii="Times New Roman" w:hAnsi="Times New Roman" w:cs="Times New Roman"/>
          <w:sz w:val="24"/>
          <w:szCs w:val="24"/>
        </w:rPr>
        <w:t xml:space="preserve">Данная программа определяет цели,  задачи,  планируемые результаты, содержание и организацию образовательного процесса на уровне основного общего образования  ОУ  и направлена на формирование общей культуры, духовно-нравственного,  гражданского,  социального,  личностного  и интеллектуального  развития,  саморазвитие  и  самосовершенствование  обучающихся,  обеспечивающие  их  социальную  успешность,  развитие творческих способностей, сохранение и укрепление здоровья обучающихся. </w:t>
      </w:r>
      <w:proofErr w:type="gramEnd"/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в ОУ разработана с привлечением </w:t>
      </w:r>
      <w:proofErr w:type="gramStart"/>
      <w:r w:rsidRPr="00B611BF">
        <w:rPr>
          <w:rFonts w:ascii="Times New Roman" w:hAnsi="Times New Roman" w:cs="Times New Roman"/>
          <w:sz w:val="24"/>
          <w:szCs w:val="24"/>
        </w:rPr>
        <w:t>органов самоуправления, обеспечивающих государственно-общественный характер управления и содержит</w:t>
      </w:r>
      <w:proofErr w:type="gramEnd"/>
      <w:r w:rsidRPr="00B611BF">
        <w:rPr>
          <w:rFonts w:ascii="Times New Roman" w:hAnsi="Times New Roman" w:cs="Times New Roman"/>
          <w:sz w:val="24"/>
          <w:szCs w:val="24"/>
        </w:rPr>
        <w:t xml:space="preserve"> три раздела: целевой, содержательный и организационный.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>Целевой  раздел  определяет  общее  назначение,  цели,  задачи  и планируемые результаты реализации осно</w:t>
      </w:r>
      <w:r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программы </w:t>
      </w:r>
      <w:r w:rsidRPr="00B611BF">
        <w:rPr>
          <w:rFonts w:ascii="Times New Roman" w:hAnsi="Times New Roman" w:cs="Times New Roman"/>
          <w:sz w:val="24"/>
          <w:szCs w:val="24"/>
        </w:rPr>
        <w:t xml:space="preserve">основного  общего  образования,  конкретизированные  в  соответствии  с требованиями  Стандарта  и  учитывающие  региональные,  национальные  и этнокультурные  особенности  народов  Российской  Федерации,  а  также способы определения достижения этих целей и результатов.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Целевой раздел включает: 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- пояснительную записку;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- планируемые  результаты  освоения  учащимися  основной образовательной программы основного общего образования;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lastRenderedPageBreak/>
        <w:t xml:space="preserve">- систему  </w:t>
      </w:r>
      <w:proofErr w:type="gramStart"/>
      <w:r w:rsidRPr="00B611BF">
        <w:rPr>
          <w:rFonts w:ascii="Times New Roman" w:hAnsi="Times New Roman" w:cs="Times New Roman"/>
          <w:sz w:val="24"/>
          <w:szCs w:val="24"/>
        </w:rPr>
        <w:t>оценки  достижения  планируемых  результатов  освоения основной образовательной программы основного общего</w:t>
      </w:r>
      <w:proofErr w:type="gramEnd"/>
      <w:r w:rsidRPr="00B611BF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>Содержательный  раздел  определяет  общее  содержание  основного общего  образования  и  включает  образовательные  программы, о</w:t>
      </w:r>
      <w:r>
        <w:rPr>
          <w:rFonts w:ascii="Times New Roman" w:hAnsi="Times New Roman" w:cs="Times New Roman"/>
          <w:sz w:val="24"/>
          <w:szCs w:val="24"/>
        </w:rPr>
        <w:t xml:space="preserve">риентированные  на  достижение </w:t>
      </w:r>
      <w:r w:rsidRPr="00B611BF">
        <w:rPr>
          <w:rFonts w:ascii="Times New Roman" w:hAnsi="Times New Roman" w:cs="Times New Roman"/>
          <w:sz w:val="24"/>
          <w:szCs w:val="24"/>
        </w:rPr>
        <w:t xml:space="preserve">личностных,  предметных  и </w:t>
      </w:r>
      <w:proofErr w:type="spellStart"/>
      <w:r w:rsidRPr="00B611B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611BF">
        <w:rPr>
          <w:rFonts w:ascii="Times New Roman" w:hAnsi="Times New Roman" w:cs="Times New Roman"/>
          <w:sz w:val="24"/>
          <w:szCs w:val="24"/>
        </w:rPr>
        <w:t xml:space="preserve"> результатов, в том числе: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- программу  развития  универсальных  учебных  действий  на  уровне  основного  общего  образования,  включающую  формирование  компетенций учащихся  в  области  использования  информационно-коммуникационных технологий,  учебно-исследовательской  и  проектной  деятельности, формирование  </w:t>
      </w:r>
      <w:proofErr w:type="spellStart"/>
      <w:proofErr w:type="gramStart"/>
      <w:r w:rsidRPr="00B611B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B611BF">
        <w:rPr>
          <w:rFonts w:ascii="Times New Roman" w:hAnsi="Times New Roman" w:cs="Times New Roman"/>
          <w:sz w:val="24"/>
          <w:szCs w:val="24"/>
        </w:rPr>
        <w:t xml:space="preserve">  обучающихся,  основы  смыслового чтения и работу с текстом;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- программы отдельных учебных предметов, курсов;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- программу воспитания и социализации учащихся на уровне основного общего  образования,  включающую  такие  направления,  как  духовно-нравственное  развитие  и  воспитание  обучающихся,  их  социализация  и профессиональная  ориентация,  формирование  культуры  здорового  и безопасного образа жизни, экологической культуры;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- программу коррекционной работы;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Организационный  раздел  устанавливает  общие  рамки  организации образовательного  процесса,  а  также  механизм  реализации  компонентов основной образовательной программы.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Организационный раздел включает: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- учебный  план  основного  общего  образования  как  один  из  основных механизмов реализации основной образовательной программы;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- план внеурочной деятельности;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- систему  условий  реализации  основной  образовательной  программы  в соответствии с требованиями Стандарта. ОУ, реализуя ООП ООО, обеспечивает ознакомление </w:t>
      </w:r>
      <w:proofErr w:type="spellStart"/>
      <w:r w:rsidRPr="00B611BF">
        <w:rPr>
          <w:rFonts w:ascii="Times New Roman" w:hAnsi="Times New Roman" w:cs="Times New Roman"/>
          <w:sz w:val="24"/>
          <w:szCs w:val="24"/>
        </w:rPr>
        <w:t>оучающихся</w:t>
      </w:r>
      <w:proofErr w:type="spellEnd"/>
      <w:r w:rsidRPr="00B611BF">
        <w:rPr>
          <w:rFonts w:ascii="Times New Roman" w:hAnsi="Times New Roman" w:cs="Times New Roman"/>
          <w:sz w:val="24"/>
          <w:szCs w:val="24"/>
        </w:rPr>
        <w:t xml:space="preserve"> и их родителей  (законных  представителей)  как  участников  образовательного процесса: </w:t>
      </w:r>
    </w:p>
    <w:p w:rsidR="00B611BF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- с  их  правами  и  обязанностями  в  части  формирования  и  реализации ООП  ООО,  установленными  законодательством  Российской  Федерации  и Уставом ОУ; </w:t>
      </w:r>
    </w:p>
    <w:p w:rsidR="00DD19B6" w:rsidRPr="00B611BF" w:rsidRDefault="00B611BF" w:rsidP="00B611BF">
      <w:pPr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 xml:space="preserve">- с  Уставом  и  другими  документами,  регламентирующими осуществление образовательного процесса в ОУ. </w:t>
      </w:r>
      <w:r w:rsidRPr="00B611BF">
        <w:rPr>
          <w:rFonts w:ascii="Times New Roman" w:hAnsi="Times New Roman" w:cs="Times New Roman"/>
          <w:sz w:val="24"/>
          <w:szCs w:val="24"/>
        </w:rPr>
        <w:cr/>
      </w:r>
    </w:p>
    <w:sectPr w:rsidR="00DD19B6" w:rsidRPr="00B611BF" w:rsidSect="00DD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11BF"/>
    <w:rsid w:val="00B611BF"/>
    <w:rsid w:val="00DD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2016-02-09T12:29:00Z</dcterms:created>
  <dcterms:modified xsi:type="dcterms:W3CDTF">2016-02-09T12:32:00Z</dcterms:modified>
</cp:coreProperties>
</file>