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8" w:rsidRDefault="001D639C" w:rsidP="001D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C">
        <w:rPr>
          <w:rFonts w:ascii="Times New Roman" w:hAnsi="Times New Roman" w:cs="Times New Roman"/>
          <w:b/>
          <w:sz w:val="28"/>
          <w:szCs w:val="28"/>
        </w:rPr>
        <w:t>План мероприятий ко дню мужества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0"/>
        <w:gridCol w:w="5423"/>
        <w:gridCol w:w="965"/>
        <w:gridCol w:w="2266"/>
      </w:tblGrid>
      <w:tr w:rsidR="001D639C" w:rsidTr="001D639C">
        <w:tc>
          <w:tcPr>
            <w:tcW w:w="810" w:type="dxa"/>
          </w:tcPr>
          <w:p w:rsidR="001D639C" w:rsidRDefault="001D639C" w:rsidP="001D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3" w:type="dxa"/>
          </w:tcPr>
          <w:p w:rsidR="001D639C" w:rsidRDefault="001D639C" w:rsidP="001D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965" w:type="dxa"/>
          </w:tcPr>
          <w:p w:rsidR="001D639C" w:rsidRDefault="001D639C" w:rsidP="001D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6" w:type="dxa"/>
          </w:tcPr>
          <w:p w:rsidR="001D639C" w:rsidRDefault="001D639C" w:rsidP="001D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639C" w:rsidTr="001D639C"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Горячее сердце</w:t>
            </w: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Н.В.</w:t>
            </w:r>
          </w:p>
        </w:tc>
      </w:tr>
      <w:tr w:rsidR="001D639C" w:rsidTr="001D639C"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«Горячие сердца»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Т.Н.</w:t>
            </w:r>
          </w:p>
        </w:tc>
      </w:tr>
      <w:tr w:rsidR="001D639C" w:rsidTr="001D639C"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«Горячее сердце»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Хайирбекова Ю.В.</w:t>
            </w:r>
          </w:p>
        </w:tc>
      </w:tr>
      <w:tr w:rsidR="001D639C" w:rsidTr="001D639C"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Н.В.</w:t>
            </w:r>
          </w:p>
        </w:tc>
      </w:tr>
      <w:tr w:rsidR="001D639C" w:rsidTr="001D639C">
        <w:trPr>
          <w:trHeight w:val="733"/>
        </w:trPr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«Нужно ли рисковать собой ради спасения жизни других?»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Шмагина Л.М.</w:t>
            </w:r>
          </w:p>
        </w:tc>
      </w:tr>
      <w:tr w:rsidR="001D639C" w:rsidTr="001D639C">
        <w:tc>
          <w:tcPr>
            <w:tcW w:w="810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3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 «Горячих сердец 2014-2016гг»</w:t>
            </w:r>
          </w:p>
        </w:tc>
        <w:tc>
          <w:tcPr>
            <w:tcW w:w="965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66" w:type="dxa"/>
          </w:tcPr>
          <w:p w:rsidR="001D639C" w:rsidRPr="001D639C" w:rsidRDefault="001D639C" w:rsidP="001D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Н.В.</w:t>
            </w:r>
          </w:p>
        </w:tc>
      </w:tr>
    </w:tbl>
    <w:p w:rsidR="001D639C" w:rsidRPr="001D639C" w:rsidRDefault="001D639C" w:rsidP="001D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639C" w:rsidRPr="001D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C"/>
    <w:rsid w:val="001D639C"/>
    <w:rsid w:val="00C174F8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2016-02-16T06:00:00Z</dcterms:created>
  <dcterms:modified xsi:type="dcterms:W3CDTF">2016-02-16T06:09:00Z</dcterms:modified>
</cp:coreProperties>
</file>