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AB2" w:rsidRPr="00742AB2" w:rsidRDefault="00742AB2" w:rsidP="00742A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3518D">
        <w:rPr>
          <w:rFonts w:ascii="Segoe UI" w:hAnsi="Segoe UI" w:cs="Segoe UI"/>
        </w:rPr>
        <w:t>С</w:t>
      </w:r>
      <w:r w:rsidR="0043518D" w:rsidRPr="00441A13">
        <w:rPr>
          <w:rFonts w:ascii="Segoe UI" w:hAnsi="Segoe UI" w:cs="Segoe UI"/>
        </w:rPr>
        <w:t>остав и профес</w:t>
      </w:r>
      <w:r w:rsidR="0043518D">
        <w:rPr>
          <w:rFonts w:ascii="Segoe UI" w:hAnsi="Segoe UI" w:cs="Segoe UI"/>
        </w:rPr>
        <w:t>сиональный уровень педагогов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1907"/>
        <w:gridCol w:w="2374"/>
        <w:gridCol w:w="2347"/>
        <w:gridCol w:w="2297"/>
      </w:tblGrid>
      <w:tr w:rsidR="0043518D" w:rsidRPr="00742AB2" w:rsidTr="0043518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18D" w:rsidRPr="00742AB2" w:rsidRDefault="0043518D" w:rsidP="00742A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18D" w:rsidRPr="00742AB2" w:rsidRDefault="0043518D" w:rsidP="00742A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 учителя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18D" w:rsidRPr="00742AB2" w:rsidRDefault="0043518D" w:rsidP="00742A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Преподаваемый предмет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18D" w:rsidRPr="00742AB2" w:rsidRDefault="0043518D" w:rsidP="00742A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18D" w:rsidRPr="00742AB2" w:rsidRDefault="0043518D" w:rsidP="00742A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43518D" w:rsidRPr="00742AB2" w:rsidTr="0043518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18D" w:rsidRPr="00742AB2" w:rsidRDefault="0043518D" w:rsidP="00742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18D" w:rsidRPr="00742AB2" w:rsidRDefault="0043518D" w:rsidP="00742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</w:t>
            </w:r>
          </w:p>
          <w:p w:rsidR="0043518D" w:rsidRPr="00742AB2" w:rsidRDefault="0043518D" w:rsidP="00742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Валентиновна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18D" w:rsidRPr="00742AB2" w:rsidRDefault="0043518D" w:rsidP="00742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18D" w:rsidRPr="00742AB2" w:rsidRDefault="0043518D" w:rsidP="00742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категория</w:t>
            </w: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18D" w:rsidRPr="00742AB2" w:rsidRDefault="0043518D" w:rsidP="00742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43518D" w:rsidRPr="00742AB2" w:rsidTr="0043518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18D" w:rsidRPr="00742AB2" w:rsidRDefault="0043518D" w:rsidP="00742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18D" w:rsidRPr="00742AB2" w:rsidRDefault="0043518D" w:rsidP="00742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Татьяна Николаевна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18D" w:rsidRPr="00742AB2" w:rsidRDefault="0043518D" w:rsidP="00742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18D" w:rsidRPr="00742AB2" w:rsidRDefault="0043518D" w:rsidP="00742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категория</w:t>
            </w: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18D" w:rsidRDefault="0043518D">
            <w:r w:rsidRPr="00BB5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43518D" w:rsidRPr="00742AB2" w:rsidTr="0043518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18D" w:rsidRPr="00742AB2" w:rsidRDefault="0043518D" w:rsidP="00742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18D" w:rsidRPr="00742AB2" w:rsidRDefault="0043518D" w:rsidP="00742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Спирин Сергей Александрович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18D" w:rsidRPr="00742AB2" w:rsidRDefault="0043518D" w:rsidP="00435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ОБЖ, технология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18D" w:rsidRPr="00742AB2" w:rsidRDefault="0043518D" w:rsidP="00742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категория</w:t>
            </w: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18D" w:rsidRDefault="0043518D">
            <w:r w:rsidRPr="00BB5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43518D" w:rsidRPr="00742AB2" w:rsidTr="0043518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18D" w:rsidRPr="00742AB2" w:rsidRDefault="0043518D" w:rsidP="00742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18D" w:rsidRPr="00742AB2" w:rsidRDefault="0043518D" w:rsidP="00742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Панкратова Татьяна Викторовна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18D" w:rsidRPr="00742AB2" w:rsidRDefault="0043518D" w:rsidP="00742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литература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музыка, МХК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18D" w:rsidRPr="00742AB2" w:rsidRDefault="0043518D" w:rsidP="00742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категория</w:t>
            </w: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18D" w:rsidRDefault="0043518D">
            <w:r w:rsidRPr="00BB5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43518D" w:rsidRPr="00742AB2" w:rsidTr="0043518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18D" w:rsidRPr="00742AB2" w:rsidRDefault="0043518D" w:rsidP="00742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18D" w:rsidRPr="00742AB2" w:rsidRDefault="0043518D" w:rsidP="00742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Курышова Татьяна Алексеевна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18D" w:rsidRPr="00742AB2" w:rsidRDefault="0043518D" w:rsidP="00742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литература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18D" w:rsidRPr="00742AB2" w:rsidRDefault="0043518D" w:rsidP="00742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категория</w:t>
            </w: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18D" w:rsidRDefault="0043518D">
            <w:r w:rsidRPr="00BB5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43518D" w:rsidRPr="00742AB2" w:rsidTr="0043518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18D" w:rsidRPr="00742AB2" w:rsidRDefault="0043518D" w:rsidP="00742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18D" w:rsidRPr="00742AB2" w:rsidRDefault="00250C59" w:rsidP="00742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Хайирбекова</w:t>
            </w:r>
            <w:proofErr w:type="spellEnd"/>
            <w:r w:rsidR="0043518D" w:rsidRPr="0074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Владимировна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18D" w:rsidRPr="00742AB2" w:rsidRDefault="0043518D" w:rsidP="00742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информатика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18D" w:rsidRPr="00742AB2" w:rsidRDefault="0043518D" w:rsidP="00742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18D" w:rsidRDefault="0043518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43518D" w:rsidRPr="00742AB2" w:rsidTr="0043518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18D" w:rsidRPr="00742AB2" w:rsidRDefault="00250C59" w:rsidP="00742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3518D" w:rsidRPr="0074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18D" w:rsidRPr="00742AB2" w:rsidRDefault="0043518D" w:rsidP="00742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Родина Надежда Владимировна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18D" w:rsidRPr="00742AB2" w:rsidRDefault="0043518D" w:rsidP="00742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18D" w:rsidRPr="00742AB2" w:rsidRDefault="0043518D" w:rsidP="00742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категория</w:t>
            </w: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18D" w:rsidRDefault="0043518D">
            <w:r w:rsidRPr="00BB5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43518D" w:rsidRPr="00742AB2" w:rsidTr="0043518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18D" w:rsidRPr="00742AB2" w:rsidRDefault="00250C59" w:rsidP="00742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3518D" w:rsidRPr="0074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18D" w:rsidRPr="00742AB2" w:rsidRDefault="0043518D" w:rsidP="00742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Валентина Сергеевна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18D" w:rsidRPr="00742AB2" w:rsidRDefault="0043518D" w:rsidP="00742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биология, краеведение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18D" w:rsidRPr="00742AB2" w:rsidRDefault="0043518D" w:rsidP="00742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категория</w:t>
            </w: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18D" w:rsidRDefault="0043518D">
            <w:r w:rsidRPr="00BB5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43518D" w:rsidRPr="00742AB2" w:rsidTr="0043518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18D" w:rsidRPr="00742AB2" w:rsidRDefault="00250C59" w:rsidP="00742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3518D" w:rsidRPr="0074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18D" w:rsidRPr="00742AB2" w:rsidRDefault="0043518D" w:rsidP="00742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Спирина Светлана Викторовна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18D" w:rsidRPr="00742AB2" w:rsidRDefault="0043518D" w:rsidP="00250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математика, информатика</w:t>
            </w:r>
            <w:bookmarkStart w:id="0" w:name="_GoBack"/>
            <w:bookmarkEnd w:id="0"/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18D" w:rsidRPr="00742AB2" w:rsidRDefault="0043518D" w:rsidP="00742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категория</w:t>
            </w: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18D" w:rsidRDefault="0043518D">
            <w:r w:rsidRPr="00BB5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43518D" w:rsidRPr="00742AB2" w:rsidTr="0043518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18D" w:rsidRPr="00742AB2" w:rsidRDefault="00250C59" w:rsidP="00742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3518D" w:rsidRPr="0074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18D" w:rsidRPr="00742AB2" w:rsidRDefault="0043518D" w:rsidP="00742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 Любовь Максимовна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18D" w:rsidRPr="00742AB2" w:rsidRDefault="0043518D" w:rsidP="00435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обществознание, краеведение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18D" w:rsidRPr="00742AB2" w:rsidRDefault="0043518D" w:rsidP="00742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категория</w:t>
            </w: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18D" w:rsidRDefault="0043518D">
            <w:r w:rsidRPr="00BB5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</w:tbl>
    <w:p w:rsidR="00156A47" w:rsidRDefault="00156A47"/>
    <w:sectPr w:rsidR="00156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B2"/>
    <w:rsid w:val="00156A47"/>
    <w:rsid w:val="00250C59"/>
    <w:rsid w:val="0043518D"/>
    <w:rsid w:val="0074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7536B-D957-4530-9941-CB7CF3D0E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2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2016-02-08T13:25:00Z</dcterms:created>
  <dcterms:modified xsi:type="dcterms:W3CDTF">2016-02-08T13:25:00Z</dcterms:modified>
</cp:coreProperties>
</file>